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7091C" w:rsidRPr="00EA6F7F" w14:paraId="6F1E598E" w14:textId="77777777" w:rsidTr="009756D6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255C" w14:textId="77777777" w:rsidR="003A2F8F" w:rsidRDefault="00C7091C" w:rsidP="003A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  <w:bCs/>
              </w:rPr>
              <w:br w:type="page"/>
              <w:t xml:space="preserve">ALLEGATO B: </w:t>
            </w:r>
            <w:r w:rsidRPr="00EA6F7F">
              <w:rPr>
                <w:rFonts w:ascii="Times New Roman" w:hAnsi="Times New Roman" w:cs="Times New Roman"/>
                <w:b/>
              </w:rPr>
              <w:t xml:space="preserve">GRIGLIA DI VALUTAZIONE DEI TITOLI PER COMPONENTI DEL TEAM </w:t>
            </w:r>
            <w:r w:rsidR="003A2F8F">
              <w:rPr>
                <w:rFonts w:ascii="Times New Roman" w:hAnsi="Times New Roman" w:cs="Times New Roman"/>
                <w:b/>
              </w:rPr>
              <w:t xml:space="preserve">PER LA PREVENZIONE DELLA </w:t>
            </w:r>
            <w:r w:rsidRPr="00EA6F7F">
              <w:rPr>
                <w:rFonts w:ascii="Times New Roman" w:hAnsi="Times New Roman" w:cs="Times New Roman"/>
                <w:b/>
              </w:rPr>
              <w:t xml:space="preserve">DISPERSIONE </w:t>
            </w:r>
            <w:r w:rsidR="003A2F8F">
              <w:rPr>
                <w:rFonts w:ascii="Times New Roman" w:hAnsi="Times New Roman" w:cs="Times New Roman"/>
                <w:b/>
              </w:rPr>
              <w:t>SCOLASTICA</w:t>
            </w:r>
          </w:p>
          <w:p w14:paraId="5F4F3201" w14:textId="77777777" w:rsidR="00A77C35" w:rsidRDefault="00A77C35" w:rsidP="00A77C35">
            <w:pPr>
              <w:pStyle w:val="NormaleWeb"/>
              <w:spacing w:before="0" w:beforeAutospacing="0" w:after="0" w:afterAutospacing="0"/>
              <w:ind w:right="284"/>
              <w:jc w:val="center"/>
            </w:pPr>
            <w:r>
              <w:rPr>
                <w:b/>
                <w:bCs/>
                <w:color w:val="000000"/>
              </w:rPr>
              <w:t xml:space="preserve">Progetto: </w:t>
            </w:r>
            <w:r>
              <w:rPr>
                <w:b/>
                <w:bCs/>
                <w:i/>
                <w:iCs/>
                <w:color w:val="000000"/>
              </w:rPr>
              <w:t>“A Scuola è meglio!”</w:t>
            </w:r>
          </w:p>
          <w:p w14:paraId="7C3E4CAA" w14:textId="77777777" w:rsidR="008D3B78" w:rsidRPr="00770C99" w:rsidRDefault="00770C99" w:rsidP="00A77C35">
            <w:pPr>
              <w:pStyle w:val="NormaleWeb"/>
              <w:spacing w:before="0" w:beforeAutospacing="0" w:after="0" w:afterAutospacing="0"/>
              <w:ind w:right="284"/>
              <w:jc w:val="center"/>
            </w:pPr>
            <w:r>
              <w:rPr>
                <w:b/>
                <w:bCs/>
                <w:color w:val="000000"/>
              </w:rPr>
              <w:t>Codice Progetto: M4C1/1.4-2022-981-P-21689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CUP: E34D22006850006</w:t>
            </w:r>
          </w:p>
          <w:p w14:paraId="7D102312" w14:textId="77777777" w:rsidR="00C7091C" w:rsidRPr="00EA6F7F" w:rsidRDefault="00C7091C" w:rsidP="009756D6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C7091C" w:rsidRPr="00EA6F7F" w14:paraId="5553F713" w14:textId="77777777" w:rsidTr="009756D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8BB4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  <w:u w:val="single"/>
              </w:rPr>
              <w:t>Criteri di ammissione:</w:t>
            </w:r>
            <w:r w:rsidRPr="00EA6F7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22609E" w14:textId="77777777" w:rsidR="00C7091C" w:rsidRPr="00EA6F7F" w:rsidRDefault="00C7091C" w:rsidP="00C7091C">
            <w:pPr>
              <w:pStyle w:val="Paragrafoelenco"/>
              <w:numPr>
                <w:ilvl w:val="0"/>
                <w:numId w:val="1"/>
              </w:numPr>
              <w:suppressAutoHyphens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7F">
              <w:rPr>
                <w:rFonts w:ascii="Times New Roman" w:hAnsi="Times New Roman" w:cs="Times New Roman"/>
                <w:b/>
                <w:sz w:val="24"/>
                <w:szCs w:val="24"/>
              </w:rPr>
              <w:t>essere docente interno per tutto il periodo dell’incarico</w:t>
            </w:r>
          </w:p>
          <w:p w14:paraId="79E15A59" w14:textId="77777777" w:rsidR="00C7091C" w:rsidRPr="00EA6F7F" w:rsidRDefault="00C7091C" w:rsidP="00C7091C">
            <w:pPr>
              <w:pStyle w:val="Paragrafoelenco"/>
              <w:numPr>
                <w:ilvl w:val="0"/>
                <w:numId w:val="1"/>
              </w:numPr>
              <w:suppressAutoHyphens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7F">
              <w:rPr>
                <w:rFonts w:ascii="Times New Roman" w:hAnsi="Times New Roman" w:cs="Times New Roman"/>
                <w:b/>
                <w:sz w:val="24"/>
                <w:szCs w:val="24"/>
              </w:rPr>
              <w:t>essere in possesso dei</w:t>
            </w:r>
            <w:r w:rsidR="004C4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requisiti di cui all’articolo 7</w:t>
            </w:r>
            <w:r w:rsidRPr="00EA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il ruolo per cui si presenta domanda</w:t>
            </w:r>
          </w:p>
        </w:tc>
      </w:tr>
      <w:tr w:rsidR="00C7091C" w:rsidRPr="00EA6F7F" w14:paraId="774AED9C" w14:textId="77777777" w:rsidTr="009756D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7FBA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C42C4A9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L' ISTRUZIONE, LA FORMAZIONE</w:t>
            </w:r>
          </w:p>
          <w:p w14:paraId="787F42CF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NELLO SPECIFICO DIPARTIMENTO IN CUI SI CONCORRE </w:t>
            </w:r>
          </w:p>
          <w:p w14:paraId="453300FA" w14:textId="77777777" w:rsidR="00C7091C" w:rsidRPr="00EA6F7F" w:rsidRDefault="00C7091C" w:rsidP="009756D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4160" w14:textId="77777777" w:rsidR="00C7091C" w:rsidRPr="00EA6F7F" w:rsidRDefault="00C7091C" w:rsidP="0097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CF72" w14:textId="77777777" w:rsidR="00C7091C" w:rsidRPr="00EA6F7F" w:rsidRDefault="00C7091C" w:rsidP="0097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44DF" w14:textId="77777777" w:rsidR="00C7091C" w:rsidRPr="00EA6F7F" w:rsidRDefault="00C7091C" w:rsidP="0097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da compilare a cura </w:t>
            </w:r>
            <w:r w:rsidR="00172106">
              <w:rPr>
                <w:rFonts w:ascii="Times New Roman" w:hAnsi="Times New Roman" w:cs="Times New Roman"/>
                <w:b/>
              </w:rPr>
              <w:t>della C</w:t>
            </w:r>
            <w:r w:rsidRPr="00EA6F7F">
              <w:rPr>
                <w:rFonts w:ascii="Times New Roman" w:hAnsi="Times New Roman" w:cs="Times New Roman"/>
                <w:b/>
              </w:rPr>
              <w:t>ommissione</w:t>
            </w:r>
          </w:p>
        </w:tc>
      </w:tr>
      <w:tr w:rsidR="00C7091C" w:rsidRPr="00EA6F7F" w14:paraId="59876FB9" w14:textId="77777777" w:rsidTr="009756D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6845" w14:textId="77777777" w:rsidR="00361B1B" w:rsidRDefault="00C7091C" w:rsidP="00361B1B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A1. LAUREA </w:t>
            </w:r>
          </w:p>
          <w:p w14:paraId="28CED671" w14:textId="77777777" w:rsidR="00C7091C" w:rsidRPr="00EA6F7F" w:rsidRDefault="00C7091C" w:rsidP="00361B1B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56972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FD53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3ADB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DE5E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8AE6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0028B677" w14:textId="77777777" w:rsidTr="009756D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E1B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7389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0AA4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EE14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2717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958A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29C3E2AB" w14:textId="77777777" w:rsidTr="009756D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EC92DA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A2. LAUREA </w:t>
            </w:r>
          </w:p>
          <w:p w14:paraId="72CA81B2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8359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1C692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5B2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B4B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FDD7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4496F020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917C" w14:textId="77777777" w:rsidR="00361B1B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A3. DIPLOMA </w:t>
            </w:r>
          </w:p>
          <w:p w14:paraId="34693A4F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B0A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F8B7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515B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F7D5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962B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15FC6A21" w14:textId="77777777" w:rsidTr="009756D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C2E1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</w:p>
          <w:p w14:paraId="65EF27F9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LE CERTIFICAZIONI OTTENUTE  </w:t>
            </w:r>
          </w:p>
          <w:p w14:paraId="22DD6D93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3C16C62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ab/>
            </w:r>
            <w:r w:rsidRPr="00EA6F7F">
              <w:rPr>
                <w:rFonts w:ascii="Times New Roman" w:hAnsi="Times New Roman" w:cs="Times New Roman"/>
                <w:b/>
              </w:rPr>
              <w:tab/>
            </w:r>
            <w:r w:rsidRPr="00EA6F7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A61F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C7C7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194C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4C02A1B2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2EA9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B1. COMPETENZE I.C.T. C</w:t>
            </w:r>
            <w:r w:rsidR="00CC70D5">
              <w:rPr>
                <w:rFonts w:ascii="Times New Roman" w:hAnsi="Times New Roman" w:cs="Times New Roman"/>
                <w:b/>
              </w:rPr>
              <w:t xml:space="preserve">ERTIFICATE riconosciute a livello </w:t>
            </w:r>
            <w:proofErr w:type="spellStart"/>
            <w:r w:rsidR="00CC70D5">
              <w:rPr>
                <w:rFonts w:ascii="Times New Roman" w:hAnsi="Times New Roman" w:cs="Times New Roman"/>
                <w:b/>
              </w:rPr>
              <w:t>ministariale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C57D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</w:rPr>
              <w:t xml:space="preserve">Max 1 </w:t>
            </w:r>
            <w:proofErr w:type="spellStart"/>
            <w:r w:rsidRPr="00EA6F7F">
              <w:rPr>
                <w:rFonts w:ascii="Times New Roman" w:hAnsi="Times New Roman" w:cs="Times New Roman"/>
              </w:rPr>
              <w:t>cert</w:t>
            </w:r>
            <w:proofErr w:type="spellEnd"/>
            <w:r w:rsidRPr="00EA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19D0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0C64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2B47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F932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7B6392C7" w14:textId="77777777" w:rsidTr="009756D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FBCA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</w:p>
          <w:p w14:paraId="13252ADC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LE ESPERIENZE</w:t>
            </w:r>
            <w:r w:rsidR="00CC70D5">
              <w:rPr>
                <w:rFonts w:ascii="Times New Roman" w:hAnsi="Times New Roman" w:cs="Times New Roman"/>
                <w:b/>
              </w:rPr>
              <w:t xml:space="preserve"> MATURATE</w:t>
            </w:r>
          </w:p>
          <w:p w14:paraId="13E9EF6C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092D03D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6B0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041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E00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239AFFE5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545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ADFA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</w:p>
          <w:p w14:paraId="4F5D155A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</w:p>
          <w:p w14:paraId="41090D1D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EF33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2CF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53AC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CED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1AAE7027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B11D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 xml:space="preserve">C2.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4C80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</w:p>
          <w:p w14:paraId="73AD8F5B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937D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FEF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7045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BF2F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0B29A473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483C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C3. PARTECIPAZIONI A GRUPPI DI LAVORO ANCHE ESTERNI ALLA SCUOLA PER 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E4E2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B00F" w14:textId="77777777" w:rsidR="002D3D36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  <w:p w14:paraId="512FEFF6" w14:textId="77777777" w:rsidR="002D3D36" w:rsidRPr="002D3D36" w:rsidRDefault="002D3D36" w:rsidP="002D3D36">
            <w:pPr>
              <w:rPr>
                <w:rFonts w:ascii="Times New Roman" w:hAnsi="Times New Roman" w:cs="Times New Roman"/>
              </w:rPr>
            </w:pPr>
          </w:p>
          <w:p w14:paraId="37159945" w14:textId="77777777" w:rsidR="002D3D36" w:rsidRPr="002D3D36" w:rsidRDefault="002D3D36" w:rsidP="002D3D36">
            <w:pPr>
              <w:rPr>
                <w:rFonts w:ascii="Times New Roman" w:hAnsi="Times New Roman" w:cs="Times New Roman"/>
              </w:rPr>
            </w:pPr>
          </w:p>
          <w:p w14:paraId="52A5AAEE" w14:textId="77777777" w:rsidR="002D3D36" w:rsidRPr="002D3D36" w:rsidRDefault="002D3D36" w:rsidP="002D3D36">
            <w:pPr>
              <w:rPr>
                <w:rFonts w:ascii="Times New Roman" w:hAnsi="Times New Roman" w:cs="Times New Roman"/>
              </w:rPr>
            </w:pPr>
          </w:p>
          <w:p w14:paraId="389B5583" w14:textId="77777777" w:rsidR="002D3D36" w:rsidRPr="002D3D36" w:rsidRDefault="002D3D36" w:rsidP="002D3D36">
            <w:pPr>
              <w:rPr>
                <w:rFonts w:ascii="Times New Roman" w:hAnsi="Times New Roman" w:cs="Times New Roman"/>
              </w:rPr>
            </w:pPr>
          </w:p>
          <w:p w14:paraId="3A2C4F64" w14:textId="77777777" w:rsidR="00C7091C" w:rsidRPr="002D3D36" w:rsidRDefault="00C7091C" w:rsidP="002D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902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5C4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7678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7CFC0DE3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94DC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C4. PARTECIPAZIONI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A7E5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CC37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3385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517A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9F32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4BF9EE62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BDAA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C5. CONOSCENZE SPECIFICHE DELL'</w:t>
            </w:r>
          </w:p>
          <w:p w14:paraId="60521ADE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9715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D1B3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AE66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47F5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7818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637C6C3E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123F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C6. CONOSCENZE SPECIFICHE DELL'</w:t>
            </w:r>
          </w:p>
          <w:p w14:paraId="4B37E343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5C27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23B5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7A9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0622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3120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3C6A11F0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7BA3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C7. CONOSCENZE SPECIFICHE DELL'</w:t>
            </w:r>
          </w:p>
          <w:p w14:paraId="4C00F262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ARGOMENTO (documentate attraverso esperienze di docente in corsi sulla dispersione e/o sulla valutazione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6F18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CF38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9FF0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991F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196B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7DA1D64E" w14:textId="77777777" w:rsidTr="009756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586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C8. CONOSCENZE SPECIFICHE DELL'</w:t>
            </w:r>
          </w:p>
          <w:p w14:paraId="23F82E82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E921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3770" w14:textId="77777777" w:rsidR="00C7091C" w:rsidRPr="00EA6F7F" w:rsidRDefault="00C7091C" w:rsidP="009756D6">
            <w:pPr>
              <w:rPr>
                <w:rFonts w:ascii="Times New Roman" w:hAnsi="Times New Roman" w:cs="Times New Roman"/>
                <w:b/>
              </w:rPr>
            </w:pPr>
            <w:r w:rsidRPr="00EA6F7F">
              <w:rPr>
                <w:rFonts w:ascii="Times New Roman" w:hAnsi="Times New Roman" w:cs="Times New Roman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69C1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E61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0BF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091C" w:rsidRPr="00EA6F7F" w14:paraId="2BBCA1ED" w14:textId="77777777" w:rsidTr="009756D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5866" w14:textId="77777777" w:rsidR="00C7091C" w:rsidRPr="00EA6F7F" w:rsidRDefault="00C7091C" w:rsidP="009756D6">
            <w:pPr>
              <w:rPr>
                <w:rFonts w:ascii="Times New Roman" w:hAnsi="Times New Roman" w:cs="Times New Roman"/>
              </w:rPr>
            </w:pPr>
            <w:r w:rsidRPr="00EA6F7F">
              <w:rPr>
                <w:rFonts w:ascii="Times New Roman" w:hAnsi="Times New Roman" w:cs="Times New Roman"/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C0E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6E78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553" w14:textId="77777777" w:rsidR="00C7091C" w:rsidRPr="00EA6F7F" w:rsidRDefault="00C7091C" w:rsidP="009756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E9CD397" w14:textId="77777777" w:rsidR="00C7091C" w:rsidRPr="00EA6F7F" w:rsidRDefault="00C7091C" w:rsidP="00C7091C">
      <w:pPr>
        <w:rPr>
          <w:rFonts w:ascii="Times New Roman" w:hAnsi="Times New Roman" w:cs="Times New Roman"/>
        </w:rPr>
      </w:pPr>
    </w:p>
    <w:p w14:paraId="616E4788" w14:textId="77777777" w:rsidR="00C7091C" w:rsidRPr="00EA6F7F" w:rsidRDefault="00C7091C" w:rsidP="00C7091C">
      <w:pPr>
        <w:spacing w:after="200"/>
        <w:contextualSpacing/>
        <w:mirrorIndents/>
        <w:rPr>
          <w:rFonts w:ascii="Times New Roman" w:eastAsiaTheme="minorHAnsi" w:hAnsi="Times New Roman" w:cs="Times New Roman"/>
          <w:i/>
          <w:lang w:eastAsia="en-US"/>
        </w:rPr>
      </w:pPr>
    </w:p>
    <w:p w14:paraId="5EBB1A06" w14:textId="77777777" w:rsidR="00C7091C" w:rsidRDefault="006F08AA" w:rsidP="00C70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</w:t>
      </w:r>
    </w:p>
    <w:p w14:paraId="4AE24E6B" w14:textId="77777777" w:rsidR="006F08AA" w:rsidRDefault="006F08AA" w:rsidP="00C70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Firma</w:t>
      </w:r>
    </w:p>
    <w:p w14:paraId="66E72A79" w14:textId="77777777" w:rsidR="006F08AA" w:rsidRDefault="006F08AA" w:rsidP="00C70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D55485C" w14:textId="77777777" w:rsidR="006F08AA" w:rsidRDefault="006F08AA" w:rsidP="00C70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5BC5DA8B" w14:textId="77777777" w:rsidR="006F08AA" w:rsidRDefault="006F08AA" w:rsidP="00C7091C">
      <w:pPr>
        <w:rPr>
          <w:rFonts w:ascii="Garamond" w:eastAsia="Garamond" w:hAnsi="Garamond" w:cs="Garamond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_________________________________________</w:t>
      </w:r>
    </w:p>
    <w:p w14:paraId="505E00A1" w14:textId="77777777" w:rsidR="00C7091C" w:rsidRDefault="00C7091C" w:rsidP="00C7091C">
      <w:bookmarkStart w:id="0" w:name="_heading=h.gjdgxs" w:colFirst="0" w:colLast="0"/>
      <w:bookmarkEnd w:id="0"/>
    </w:p>
    <w:p w14:paraId="414AFD2D" w14:textId="77777777" w:rsidR="00065A53" w:rsidRDefault="00065A53"/>
    <w:sectPr w:rsidR="0006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284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78E5" w14:textId="77777777" w:rsidR="00001A80" w:rsidRDefault="00001A80">
      <w:r>
        <w:separator/>
      </w:r>
    </w:p>
  </w:endnote>
  <w:endnote w:type="continuationSeparator" w:id="0">
    <w:p w14:paraId="5E6C168D" w14:textId="77777777" w:rsidR="00001A80" w:rsidRDefault="0000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AB02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2A6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9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A418" w14:textId="77777777" w:rsidR="00001A80" w:rsidRDefault="00001A80">
      <w:r>
        <w:separator/>
      </w:r>
    </w:p>
  </w:footnote>
  <w:footnote w:type="continuationSeparator" w:id="0">
    <w:p w14:paraId="142DD658" w14:textId="77777777" w:rsidR="00001A80" w:rsidRDefault="0000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38A7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F5A8" w14:textId="77777777" w:rsidR="00BD295A" w:rsidRDefault="0000000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</w:pPr>
  </w:p>
  <w:tbl>
    <w:tblPr>
      <w:tblW w:w="19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80"/>
    </w:tblGrid>
    <w:tr w:rsidR="003A2F8F" w14:paraId="52E8C9B2" w14:textId="77777777" w:rsidTr="003A2F8F"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209F42B" w14:textId="77777777" w:rsidR="003A2F8F" w:rsidRDefault="003A2F8F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78E94B9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E6FE" w14:textId="77777777" w:rsidR="00BD295A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1C"/>
    <w:rsid w:val="00001A80"/>
    <w:rsid w:val="00010F4B"/>
    <w:rsid w:val="00065A53"/>
    <w:rsid w:val="00172106"/>
    <w:rsid w:val="00277D3B"/>
    <w:rsid w:val="002D3D36"/>
    <w:rsid w:val="00361B1B"/>
    <w:rsid w:val="003A2F8F"/>
    <w:rsid w:val="004C4C7F"/>
    <w:rsid w:val="0052527D"/>
    <w:rsid w:val="006F08AA"/>
    <w:rsid w:val="00770C99"/>
    <w:rsid w:val="008D3B78"/>
    <w:rsid w:val="00A77C35"/>
    <w:rsid w:val="00C7091C"/>
    <w:rsid w:val="00CC70D5"/>
    <w:rsid w:val="00DA0236"/>
    <w:rsid w:val="00E056E1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251E8"/>
  <w15:chartTrackingRefBased/>
  <w15:docId w15:val="{12854999-1DF5-40BA-9F9F-4BF37132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7091C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7091C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770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urraquita urraquita</cp:lastModifiedBy>
  <cp:revision>2</cp:revision>
  <dcterms:created xsi:type="dcterms:W3CDTF">2023-07-19T08:38:00Z</dcterms:created>
  <dcterms:modified xsi:type="dcterms:W3CDTF">2023-07-19T08:38:00Z</dcterms:modified>
</cp:coreProperties>
</file>