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F619" w14:textId="77777777" w:rsidR="00030A76" w:rsidRPr="00C20594" w:rsidRDefault="00030A76" w:rsidP="00030A7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- I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CLASSROOM</w:t>
      </w:r>
    </w:p>
    <w:p w14:paraId="61CD1FE8" w14:textId="77777777" w:rsidR="00030A76" w:rsidRPr="00C20594" w:rsidRDefault="00030A76" w:rsidP="00030A76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154DE6D1" w14:textId="77777777" w:rsidR="00030A76" w:rsidRPr="00C20594" w:rsidRDefault="00030A76" w:rsidP="00030A76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689CAA1A" w14:textId="77777777" w:rsidR="00030A76" w:rsidRPr="00C20594" w:rsidRDefault="00030A76" w:rsidP="00030A76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5D36A0E7" w14:textId="77777777" w:rsidR="00030A76" w:rsidRPr="00C20594" w:rsidRDefault="00030A76" w:rsidP="00030A7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13C7A89E" w14:textId="77777777" w:rsidR="00030A76" w:rsidRPr="00C20594" w:rsidRDefault="00030A76" w:rsidP="00030A7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6D9C820C" w14:textId="77777777" w:rsidR="00030A76" w:rsidRPr="00C20594" w:rsidRDefault="00030A76" w:rsidP="00030A7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2835FF98" w14:textId="77777777" w:rsidR="00030A76" w:rsidRPr="00C20594" w:rsidRDefault="00030A76" w:rsidP="00030A7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3A9B402A" w14:textId="77777777" w:rsidR="00030A76" w:rsidRPr="00C20594" w:rsidRDefault="00030A76" w:rsidP="00030A7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70F94BD8" w14:textId="77777777" w:rsidR="00030A76" w:rsidRPr="00C20594" w:rsidRDefault="00030A76" w:rsidP="00030A7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26DF8D57" w14:textId="77777777" w:rsidR="00030A76" w:rsidRPr="00C20594" w:rsidRDefault="00030A76" w:rsidP="00030A76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693DFD6C" w14:textId="77777777" w:rsidR="00030A76" w:rsidRPr="00C20594" w:rsidRDefault="00030A76" w:rsidP="00030A76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0A3008A1" w14:textId="77777777" w:rsidR="00030A76" w:rsidRDefault="00186BC1" w:rsidP="009D3268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</w:t>
      </w:r>
      <w:r w:rsidR="00030A76" w:rsidRPr="00C20594">
        <w:rPr>
          <w:rFonts w:ascii="Arial" w:eastAsiaTheme="minorEastAsia" w:hAnsi="Arial" w:cs="Arial"/>
          <w:sz w:val="18"/>
          <w:szCs w:val="18"/>
        </w:rPr>
        <w:t>i partecipare alla selezione per l’attribuzione dell’incarico di</w:t>
      </w:r>
      <w:r w:rsidR="009D3268">
        <w:rPr>
          <w:rFonts w:ascii="Arial" w:eastAsiaTheme="minorEastAsia" w:hAnsi="Arial" w:cs="Arial"/>
          <w:sz w:val="18"/>
          <w:szCs w:val="1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9D3268" w14:paraId="489F1B27" w14:textId="77777777" w:rsidTr="00EC4747">
        <w:tc>
          <w:tcPr>
            <w:tcW w:w="6658" w:type="dxa"/>
          </w:tcPr>
          <w:p w14:paraId="6FC7CDA5" w14:textId="77777777" w:rsidR="009D3268" w:rsidRPr="00211A49" w:rsidRDefault="00EC4747" w:rsidP="00EC4747">
            <w:pPr>
              <w:autoSpaceDE w:val="0"/>
              <w:spacing w:line="48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11A49">
              <w:rPr>
                <w:rFonts w:ascii="Arial" w:eastAsiaTheme="minorEastAsia" w:hAnsi="Arial" w:cs="Arial"/>
                <w:b/>
                <w:sz w:val="18"/>
                <w:szCs w:val="18"/>
              </w:rPr>
              <w:t>FIGURA PRESCELTA</w:t>
            </w:r>
          </w:p>
        </w:tc>
        <w:tc>
          <w:tcPr>
            <w:tcW w:w="2970" w:type="dxa"/>
          </w:tcPr>
          <w:p w14:paraId="5F2925E1" w14:textId="77777777" w:rsidR="009D3268" w:rsidRPr="00211A49" w:rsidRDefault="00211A49" w:rsidP="00EC4747">
            <w:pPr>
              <w:autoSpaceDE w:val="0"/>
              <w:spacing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Indicare con una </w:t>
            </w:r>
            <w:r w:rsidRPr="00211A49">
              <w:rPr>
                <w:rFonts w:ascii="Arial" w:eastAsiaTheme="minorEastAsia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la casella prescelta</w:t>
            </w:r>
          </w:p>
        </w:tc>
      </w:tr>
      <w:tr w:rsidR="009D3268" w14:paraId="450EAB00" w14:textId="77777777" w:rsidTr="00EC4747">
        <w:tc>
          <w:tcPr>
            <w:tcW w:w="6658" w:type="dxa"/>
          </w:tcPr>
          <w:p w14:paraId="1AE18F05" w14:textId="77777777" w:rsidR="009D3268" w:rsidRDefault="00EC4747" w:rsidP="00EC4747">
            <w:pPr>
              <w:autoSpaceDE w:val="0"/>
              <w:spacing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Progettista</w:t>
            </w:r>
          </w:p>
        </w:tc>
        <w:tc>
          <w:tcPr>
            <w:tcW w:w="2970" w:type="dxa"/>
          </w:tcPr>
          <w:p w14:paraId="5A388337" w14:textId="77777777" w:rsidR="009D3268" w:rsidRDefault="009D3268" w:rsidP="00EC4747">
            <w:pPr>
              <w:autoSpaceDE w:val="0"/>
              <w:spacing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D3268" w14:paraId="6EECBB5C" w14:textId="77777777" w:rsidTr="00EC4747">
        <w:tc>
          <w:tcPr>
            <w:tcW w:w="6658" w:type="dxa"/>
          </w:tcPr>
          <w:p w14:paraId="5EC2E68E" w14:textId="77777777" w:rsidR="009D3268" w:rsidRDefault="00B61602" w:rsidP="00EC4747">
            <w:pPr>
              <w:autoSpaceDE w:val="0"/>
              <w:spacing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Esperto </w:t>
            </w:r>
            <w:r w:rsidR="00645E4F">
              <w:rPr>
                <w:rFonts w:ascii="Arial" w:eastAsiaTheme="minorEastAsia" w:hAnsi="Arial" w:cs="Arial"/>
                <w:sz w:val="18"/>
                <w:szCs w:val="18"/>
              </w:rPr>
              <w:t>per raccordo tra progettazione e didattica</w:t>
            </w:r>
          </w:p>
        </w:tc>
        <w:tc>
          <w:tcPr>
            <w:tcW w:w="2970" w:type="dxa"/>
          </w:tcPr>
          <w:p w14:paraId="7613C154" w14:textId="77777777" w:rsidR="009D3268" w:rsidRDefault="009D3268" w:rsidP="00EC4747">
            <w:pPr>
              <w:autoSpaceDE w:val="0"/>
              <w:spacing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D3268" w14:paraId="6C8DBCA3" w14:textId="77777777" w:rsidTr="00EC4747">
        <w:tc>
          <w:tcPr>
            <w:tcW w:w="6658" w:type="dxa"/>
          </w:tcPr>
          <w:p w14:paraId="0ADC9E67" w14:textId="77777777" w:rsidR="009D3268" w:rsidRDefault="00211A49" w:rsidP="00EC4747">
            <w:pPr>
              <w:autoSpaceDE w:val="0"/>
              <w:spacing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Collaudatore</w:t>
            </w:r>
          </w:p>
        </w:tc>
        <w:tc>
          <w:tcPr>
            <w:tcW w:w="2970" w:type="dxa"/>
          </w:tcPr>
          <w:p w14:paraId="4CB59123" w14:textId="77777777" w:rsidR="009D3268" w:rsidRDefault="009D3268" w:rsidP="00EC4747">
            <w:pPr>
              <w:autoSpaceDE w:val="0"/>
              <w:spacing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148A99A7" w14:textId="77777777" w:rsidR="00186BC1" w:rsidRDefault="00186BC1" w:rsidP="00030A7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4354674" w14:textId="77777777" w:rsidR="00030A76" w:rsidRPr="00C20594" w:rsidRDefault="00030A76" w:rsidP="00030A7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2ADC9F1E" w14:textId="77777777" w:rsidR="00030A76" w:rsidRPr="00C20594" w:rsidRDefault="00030A76" w:rsidP="00030A7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6CD1069B" w14:textId="77777777" w:rsidR="00030A76" w:rsidRPr="00C20594" w:rsidRDefault="00030A76" w:rsidP="00030A7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29F757CE" w14:textId="77777777" w:rsidR="00030A76" w:rsidRPr="00C20594" w:rsidRDefault="00030A76" w:rsidP="00030A7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10F0381B" w14:textId="77777777" w:rsidR="00030A76" w:rsidRPr="00C20594" w:rsidRDefault="00030A76" w:rsidP="00030A76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6AA5151C" w14:textId="77777777" w:rsidR="00030A76" w:rsidRPr="00C20594" w:rsidRDefault="00030A76" w:rsidP="00030A76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A27C0F1" w14:textId="77777777" w:rsidR="00030A76" w:rsidRPr="00EB52E0" w:rsidRDefault="00030A76" w:rsidP="00030A76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4221BB5C" w14:textId="77777777" w:rsidR="00030A76" w:rsidRPr="00C20594" w:rsidRDefault="00030A76" w:rsidP="00030A7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231DA226" w14:textId="77777777" w:rsidR="00030A76" w:rsidRPr="00C20594" w:rsidRDefault="00030A76" w:rsidP="00030A76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42E24A98" w14:textId="77777777" w:rsidR="00030A76" w:rsidRPr="00C20594" w:rsidRDefault="00030A76" w:rsidP="00030A76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7E548B4C" w14:textId="77777777" w:rsidR="00030A76" w:rsidRDefault="00030A76" w:rsidP="00030A76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0C70D9E6" w14:textId="77777777" w:rsidR="00030A76" w:rsidRPr="00C20594" w:rsidRDefault="00030A76" w:rsidP="00030A7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6064069F" w14:textId="77777777" w:rsidR="00030A76" w:rsidRPr="00C20594" w:rsidRDefault="00030A76" w:rsidP="00030A7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785EF932" w14:textId="77777777" w:rsidR="00030A76" w:rsidRPr="00EB52E0" w:rsidRDefault="00030A76" w:rsidP="00030A7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6E8AE188" w14:textId="77777777" w:rsidR="00030A76" w:rsidRPr="005E1D00" w:rsidRDefault="00030A76" w:rsidP="00030A7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60FB0DAC" w14:textId="77777777" w:rsidR="00030A76" w:rsidRPr="005E1D00" w:rsidRDefault="00030A76" w:rsidP="00030A76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lastRenderedPageBreak/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1A4875A6" w14:textId="77777777" w:rsidR="00030A76" w:rsidRPr="00C20594" w:rsidRDefault="00030A76" w:rsidP="00030A7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68D625F0" w14:textId="77777777" w:rsidR="00030A76" w:rsidRPr="00C20594" w:rsidRDefault="00030A76" w:rsidP="00030A7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7A7A50B6" w14:textId="77777777" w:rsidR="00030A76" w:rsidRDefault="00030A76" w:rsidP="00030A7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</w:t>
      </w:r>
      <w:r w:rsidR="00EC3406">
        <w:rPr>
          <w:rFonts w:ascii="Arial" w:eastAsiaTheme="minorEastAsia" w:hAnsi="Arial" w:cs="Arial"/>
          <w:sz w:val="18"/>
          <w:szCs w:val="18"/>
        </w:rPr>
        <w:t>G</w:t>
      </w:r>
      <w:r w:rsidRPr="00C20594">
        <w:rPr>
          <w:rFonts w:ascii="Arial" w:eastAsiaTheme="minorEastAsia" w:hAnsi="Arial" w:cs="Arial"/>
          <w:sz w:val="18"/>
          <w:szCs w:val="18"/>
        </w:rPr>
        <w:t>riglia di valutazione)</w:t>
      </w:r>
    </w:p>
    <w:p w14:paraId="41773EDE" w14:textId="77777777" w:rsidR="009D3268" w:rsidRPr="00C20594" w:rsidRDefault="00EC3406" w:rsidP="00030A7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Allegato C (Dichiarazione </w:t>
      </w:r>
      <w:r w:rsidR="00420AF8">
        <w:rPr>
          <w:rFonts w:ascii="Arial" w:eastAsiaTheme="minorEastAsia" w:hAnsi="Arial" w:cs="Arial"/>
          <w:sz w:val="18"/>
          <w:szCs w:val="18"/>
        </w:rPr>
        <w:t xml:space="preserve">di </w:t>
      </w:r>
      <w:r>
        <w:rPr>
          <w:rFonts w:ascii="Arial" w:eastAsiaTheme="minorEastAsia" w:hAnsi="Arial" w:cs="Arial"/>
          <w:sz w:val="18"/>
          <w:szCs w:val="18"/>
        </w:rPr>
        <w:t>insussistenza di incompatibilità o conflitto di interessi)</w:t>
      </w:r>
    </w:p>
    <w:p w14:paraId="16B3A218" w14:textId="77777777" w:rsidR="00030A76" w:rsidRPr="00C20594" w:rsidRDefault="00030A76" w:rsidP="00030A7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045E2539" w14:textId="77777777" w:rsidR="00030A76" w:rsidRPr="00C20594" w:rsidRDefault="00030A76" w:rsidP="00030A76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2AC6BF85" w14:textId="77777777" w:rsidR="00030A76" w:rsidRDefault="00030A76" w:rsidP="00030A76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5AE138E" w14:textId="77777777" w:rsidR="00030A76" w:rsidRDefault="00030A76" w:rsidP="00030A7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230F7F1" w14:textId="77777777" w:rsidR="00030A76" w:rsidRDefault="00030A76" w:rsidP="00030A7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4BA4ABB9" w14:textId="77777777" w:rsidR="00030A76" w:rsidRPr="00C20594" w:rsidRDefault="00030A76" w:rsidP="00030A7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75CA384" w14:textId="77777777" w:rsidR="00030A76" w:rsidRDefault="00030A76" w:rsidP="00030A7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07F9A120" w14:textId="77777777" w:rsidR="00030A76" w:rsidRDefault="00030A76" w:rsidP="00030A7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EA6F583" w14:textId="77777777" w:rsidR="00030A76" w:rsidRDefault="00030A76" w:rsidP="00030A7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6254E80" w14:textId="77777777" w:rsidR="00030A76" w:rsidRDefault="00030A76" w:rsidP="00030A7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04148E9" w14:textId="77777777" w:rsidR="00030A76" w:rsidRDefault="00030A76" w:rsidP="00030A7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396E643" w14:textId="77777777" w:rsidR="00030A76" w:rsidRDefault="00030A76" w:rsidP="00030A7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F0C8D73" w14:textId="77777777" w:rsidR="00030A76" w:rsidRDefault="00030A76" w:rsidP="00030A7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F9B7163" w14:textId="77777777" w:rsidR="00030A76" w:rsidRDefault="00030A76" w:rsidP="00030A7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9599924" w14:textId="77777777" w:rsidR="00030A76" w:rsidRDefault="00030A76" w:rsidP="00030A7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D54BA10" w14:textId="77777777" w:rsidR="00030A76" w:rsidRDefault="00030A76" w:rsidP="00030A7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672FCA9" w14:textId="77777777" w:rsidR="00030A76" w:rsidRDefault="00030A76" w:rsidP="00030A7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453BB2E" w14:textId="77777777" w:rsidR="00030A76" w:rsidRDefault="00030A76" w:rsidP="00030A7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B40C11A" w14:textId="77777777" w:rsidR="00B25DA5" w:rsidRDefault="00B25DA5"/>
    <w:sectPr w:rsidR="00B25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74803395">
    <w:abstractNumId w:val="0"/>
  </w:num>
  <w:num w:numId="2" w16cid:durableId="73501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76"/>
    <w:rsid w:val="00030A76"/>
    <w:rsid w:val="00186BC1"/>
    <w:rsid w:val="00211A49"/>
    <w:rsid w:val="003449ED"/>
    <w:rsid w:val="00420AF8"/>
    <w:rsid w:val="00645E4F"/>
    <w:rsid w:val="009D3268"/>
    <w:rsid w:val="00B25DA5"/>
    <w:rsid w:val="00B61602"/>
    <w:rsid w:val="00EC3406"/>
    <w:rsid w:val="00E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DF1F"/>
  <w15:chartTrackingRefBased/>
  <w15:docId w15:val="{3472354C-95A1-49B9-AF57-6663CCB4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rsid w:val="0003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3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urraquita urraquita</cp:lastModifiedBy>
  <cp:revision>2</cp:revision>
  <dcterms:created xsi:type="dcterms:W3CDTF">2023-07-19T09:46:00Z</dcterms:created>
  <dcterms:modified xsi:type="dcterms:W3CDTF">2023-07-19T09:46:00Z</dcterms:modified>
</cp:coreProperties>
</file>