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1A53" w14:textId="77777777" w:rsidR="00426E4B" w:rsidRDefault="009A2C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FD2980E" wp14:editId="4D205D34">
            <wp:extent cx="6210300" cy="1106998"/>
            <wp:effectExtent l="0" t="0" r="0" b="0"/>
            <wp:docPr id="8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106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83A61C" w14:textId="77777777" w:rsidR="00426E4B" w:rsidRDefault="009A2C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14:paraId="1F1F4753" w14:textId="77777777" w:rsidR="00426E4B" w:rsidRDefault="00426E4B">
      <w:pPr>
        <w:widowControl w:val="0"/>
        <w:tabs>
          <w:tab w:val="left" w:pos="1733"/>
        </w:tabs>
        <w:ind w:right="284"/>
        <w:jc w:val="center"/>
        <w:rPr>
          <w:b/>
          <w:i/>
          <w:sz w:val="28"/>
          <w:szCs w:val="28"/>
        </w:rPr>
      </w:pPr>
    </w:p>
    <w:p w14:paraId="0E000569" w14:textId="43BCEC78" w:rsidR="00426E4B" w:rsidRDefault="009A2C6E">
      <w:pPr>
        <w:widowControl w:val="0"/>
        <w:tabs>
          <w:tab w:val="left" w:pos="1733"/>
        </w:tabs>
        <w:ind w:righ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ALLEGATO A) “DOMANDA DI PARTECIPAZIONE”</w:t>
      </w:r>
    </w:p>
    <w:p w14:paraId="31DC40D9" w14:textId="77777777" w:rsidR="00426E4B" w:rsidRDefault="00426E4B">
      <w:pPr>
        <w:widowControl w:val="0"/>
        <w:tabs>
          <w:tab w:val="left" w:pos="1733"/>
        </w:tabs>
        <w:ind w:right="284"/>
        <w:jc w:val="center"/>
        <w:rPr>
          <w:b/>
          <w:sz w:val="28"/>
          <w:szCs w:val="28"/>
        </w:rPr>
      </w:pPr>
    </w:p>
    <w:p w14:paraId="69B0850B" w14:textId="77777777" w:rsidR="00426E4B" w:rsidRDefault="009A2C6E">
      <w:pPr>
        <w:widowControl w:val="0"/>
        <w:tabs>
          <w:tab w:val="left" w:pos="1733"/>
        </w:tabs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Piano nazionale di ripresa e resilienza - Missione 4: Istruzione e ricerca- Componente 1 Potenziamento dell'offerta dei servizi di istruzione: dagli asili nido all'università – Investimento 1.4: Intervento straordinario finalizzato alla riduzione dei divari territoriali nelle scuole secondarie di primo e di secondo grado e alla lotta alla dispersione scolastica Azioni di prevenzione e contrasto della dispersione scolastica (D.M. 170/2022)</w:t>
      </w:r>
    </w:p>
    <w:p w14:paraId="33ECEA63" w14:textId="77777777" w:rsidR="00426E4B" w:rsidRDefault="009A2C6E">
      <w:pPr>
        <w:shd w:val="clear" w:color="auto" w:fill="FFFFFF"/>
        <w:ind w:right="282"/>
        <w:rPr>
          <w:color w:val="212529"/>
          <w:sz w:val="24"/>
          <w:szCs w:val="24"/>
        </w:rPr>
      </w:pPr>
      <w:r>
        <w:rPr>
          <w:sz w:val="24"/>
          <w:szCs w:val="24"/>
        </w:rPr>
        <w:t xml:space="preserve">Codice progetto PNRR </w:t>
      </w:r>
      <w:r>
        <w:rPr>
          <w:color w:val="212529"/>
          <w:sz w:val="24"/>
          <w:szCs w:val="24"/>
        </w:rPr>
        <w:t xml:space="preserve">M4C1/1.4-2022-981-P-21689 </w:t>
      </w:r>
    </w:p>
    <w:p w14:paraId="22E8A751" w14:textId="77777777" w:rsidR="00426E4B" w:rsidRDefault="009A2C6E">
      <w:pPr>
        <w:shd w:val="clear" w:color="auto" w:fill="FFFFFF"/>
        <w:ind w:right="282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CUP: E34D22006850006 </w:t>
      </w:r>
    </w:p>
    <w:p w14:paraId="36AFC83D" w14:textId="0DE6E2AF" w:rsidR="00426E4B" w:rsidRDefault="009A2C6E" w:rsidP="00923125">
      <w:pPr>
        <w:widowControl w:val="0"/>
        <w:tabs>
          <w:tab w:val="left" w:pos="1733"/>
        </w:tabs>
        <w:ind w:righ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Titolo “A scuola è meglio!” </w:t>
      </w:r>
    </w:p>
    <w:p w14:paraId="10A19239" w14:textId="77777777" w:rsidR="00426E4B" w:rsidRDefault="009A2C6E">
      <w:pPr>
        <w:widowControl w:val="0"/>
        <w:tabs>
          <w:tab w:val="left" w:pos="1733"/>
        </w:tabs>
        <w:ind w:right="284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 Dirigente Scolastico</w:t>
      </w:r>
    </w:p>
    <w:p w14:paraId="217341D1" w14:textId="77777777" w:rsidR="00426E4B" w:rsidRDefault="009A2C6E">
      <w:pPr>
        <w:widowControl w:val="0"/>
        <w:tabs>
          <w:tab w:val="left" w:pos="1733"/>
        </w:tabs>
        <w:ind w:right="284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Istituto Comprensivo </w:t>
      </w:r>
      <w:proofErr w:type="spellStart"/>
      <w:r>
        <w:rPr>
          <w:b/>
          <w:i/>
          <w:sz w:val="24"/>
          <w:szCs w:val="24"/>
        </w:rPr>
        <w:t>Posatora</w:t>
      </w:r>
      <w:proofErr w:type="spellEnd"/>
      <w:r>
        <w:rPr>
          <w:b/>
          <w:i/>
          <w:sz w:val="24"/>
          <w:szCs w:val="24"/>
        </w:rPr>
        <w:t xml:space="preserve"> Piano Archi</w:t>
      </w:r>
    </w:p>
    <w:p w14:paraId="5DB0AFBD" w14:textId="77777777" w:rsidR="00426E4B" w:rsidRDefault="00426E4B">
      <w:pPr>
        <w:widowControl w:val="0"/>
        <w:tabs>
          <w:tab w:val="left" w:pos="1733"/>
        </w:tabs>
        <w:ind w:right="284"/>
        <w:jc w:val="right"/>
        <w:rPr>
          <w:b/>
          <w:i/>
          <w:sz w:val="24"/>
          <w:szCs w:val="24"/>
        </w:rPr>
      </w:pPr>
    </w:p>
    <w:p w14:paraId="5E52C411" w14:textId="3A0DEFFF" w:rsidR="00426E4B" w:rsidRPr="00923125" w:rsidRDefault="009A2C6E">
      <w:pPr>
        <w:widowControl w:val="0"/>
        <w:tabs>
          <w:tab w:val="left" w:pos="1733"/>
        </w:tabs>
        <w:ind w:right="284"/>
        <w:jc w:val="both"/>
        <w:rPr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t xml:space="preserve">OGGETTO: </w:t>
      </w:r>
      <w:r>
        <w:rPr>
          <w:sz w:val="24"/>
          <w:szCs w:val="24"/>
        </w:rPr>
        <w:t xml:space="preserve">AVVISO di SELEZIONE per ESPERTI </w:t>
      </w:r>
      <w:r w:rsidR="00437501">
        <w:rPr>
          <w:sz w:val="24"/>
          <w:szCs w:val="24"/>
        </w:rPr>
        <w:t xml:space="preserve">e TUTOR </w:t>
      </w:r>
      <w:r>
        <w:rPr>
          <w:sz w:val="24"/>
          <w:szCs w:val="24"/>
        </w:rPr>
        <w:t xml:space="preserve">per la realizzazione di </w:t>
      </w:r>
      <w:r w:rsidRPr="00923125">
        <w:rPr>
          <w:b/>
          <w:bCs/>
          <w:sz w:val="24"/>
          <w:szCs w:val="24"/>
        </w:rPr>
        <w:t xml:space="preserve">n. </w:t>
      </w:r>
      <w:r w:rsidR="00437501" w:rsidRPr="00923125">
        <w:rPr>
          <w:b/>
          <w:bCs/>
          <w:sz w:val="24"/>
          <w:szCs w:val="24"/>
        </w:rPr>
        <w:t xml:space="preserve">4 Percorsi formativi e laboratoriali co-curricolari </w:t>
      </w:r>
    </w:p>
    <w:p w14:paraId="2838BB49" w14:textId="77777777" w:rsidR="00426E4B" w:rsidRDefault="00426E4B">
      <w:pPr>
        <w:widowControl w:val="0"/>
        <w:tabs>
          <w:tab w:val="left" w:pos="1733"/>
        </w:tabs>
        <w:ind w:right="284"/>
        <w:jc w:val="both"/>
        <w:rPr>
          <w:sz w:val="24"/>
          <w:szCs w:val="24"/>
        </w:rPr>
      </w:pPr>
    </w:p>
    <w:p w14:paraId="2375A3B5" w14:textId="77777777" w:rsidR="00426E4B" w:rsidRDefault="009A2C6E">
      <w:pPr>
        <w:widowControl w:val="0"/>
        <w:tabs>
          <w:tab w:val="left" w:pos="1733"/>
        </w:tabs>
        <w:ind w:right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DOMANDA DI PARTECIPAZIONE</w:t>
      </w:r>
    </w:p>
    <w:p w14:paraId="73161577" w14:textId="77777777" w:rsidR="00426E4B" w:rsidRDefault="00426E4B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314277B5" w14:textId="77777777" w:rsidR="00426E4B" w:rsidRDefault="009A2C6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_____________________________________, nato a ___________il__________, C.F.</w:t>
      </w:r>
    </w:p>
    <w:p w14:paraId="5DF72FCC" w14:textId="77777777" w:rsidR="00426E4B" w:rsidRDefault="009A2C6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__________________________, residente in ______________________________________, </w:t>
      </w:r>
      <w:proofErr w:type="spellStart"/>
      <w:r>
        <w:rPr>
          <w:sz w:val="24"/>
          <w:szCs w:val="24"/>
        </w:rPr>
        <w:t>tel</w:t>
      </w:r>
      <w:proofErr w:type="spellEnd"/>
    </w:p>
    <w:p w14:paraId="6EF1852A" w14:textId="77777777" w:rsidR="00426E4B" w:rsidRDefault="009A2C6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_________________ Fax________________, PEO ___________________________________, PEC</w:t>
      </w:r>
    </w:p>
    <w:p w14:paraId="428E9737" w14:textId="77777777" w:rsidR="00426E4B" w:rsidRDefault="009A2C6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_______________________________, in qualità di</w:t>
      </w:r>
    </w:p>
    <w:p w14:paraId="734BF5AA" w14:textId="77777777" w:rsidR="00426E4B" w:rsidRDefault="009A2C6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441C6F0C" w14:textId="77777777" w:rsidR="00426E4B" w:rsidRDefault="00426E4B">
      <w:pPr>
        <w:widowControl w:val="0"/>
        <w:tabs>
          <w:tab w:val="left" w:pos="1733"/>
        </w:tabs>
        <w:ind w:right="284"/>
        <w:rPr>
          <w:b/>
          <w:i/>
          <w:sz w:val="24"/>
          <w:szCs w:val="24"/>
        </w:rPr>
      </w:pPr>
    </w:p>
    <w:p w14:paraId="11DCF59B" w14:textId="77777777" w:rsidR="00426E4B" w:rsidRDefault="009A2C6E">
      <w:pPr>
        <w:widowControl w:val="0"/>
        <w:tabs>
          <w:tab w:val="left" w:pos="1733"/>
        </w:tabs>
        <w:ind w:right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 H I E D E</w:t>
      </w:r>
    </w:p>
    <w:p w14:paraId="58EDAFEB" w14:textId="06F82D77" w:rsidR="00923125" w:rsidRDefault="009A2C6E" w:rsidP="00923125">
      <w:pPr>
        <w:widowControl w:val="0"/>
        <w:tabs>
          <w:tab w:val="left" w:pos="1733"/>
        </w:tabs>
        <w:ind w:right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di essere ammesso/a </w:t>
      </w:r>
      <w:proofErr w:type="spellStart"/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partecipare alla procedura </w:t>
      </w:r>
      <w:r w:rsidR="00923125">
        <w:rPr>
          <w:sz w:val="24"/>
          <w:szCs w:val="24"/>
        </w:rPr>
        <w:t>per il conferimento di incarico per il profilo di docente esperto/tutor per Percorsi</w:t>
      </w:r>
      <w:r w:rsidR="004F5192">
        <w:rPr>
          <w:sz w:val="24"/>
          <w:szCs w:val="24"/>
        </w:rPr>
        <w:t xml:space="preserve"> formativi e laboratoriali co-curricolari</w:t>
      </w:r>
      <w:r w:rsidR="00923125">
        <w:rPr>
          <w:sz w:val="24"/>
          <w:szCs w:val="24"/>
        </w:rPr>
        <w:t>, per il progetto PNRR Missione 4: Istruzione e ricerca- Componente 1 Potenziamento dell'offerta dei servizi di istruzione: dagli asili nido all'università – Investimento 1.4: Intervento straordinario finalizzato alla riduzione dei divari territoriali nelle scuole secondarie di primo e di secondo grado e alla lotta alla dispersione scolastica Azioni di prevenzione e  contrasto della dispersione scolastica (D.M. 170/2022)</w:t>
      </w:r>
    </w:p>
    <w:p w14:paraId="3182B991" w14:textId="2EE39CC4" w:rsidR="00923125" w:rsidRDefault="00923125" w:rsidP="00923125">
      <w:pPr>
        <w:shd w:val="clear" w:color="auto" w:fill="FFFFFF"/>
        <w:ind w:right="282"/>
        <w:rPr>
          <w:color w:val="212529"/>
          <w:sz w:val="24"/>
          <w:szCs w:val="24"/>
        </w:rPr>
      </w:pPr>
      <w:r>
        <w:rPr>
          <w:sz w:val="24"/>
          <w:szCs w:val="24"/>
        </w:rPr>
        <w:t xml:space="preserve">Codice progetto PNRR </w:t>
      </w:r>
      <w:r>
        <w:rPr>
          <w:color w:val="212529"/>
          <w:sz w:val="24"/>
          <w:szCs w:val="24"/>
        </w:rPr>
        <w:t>M4C1/1.4-2022-981-P-</w:t>
      </w:r>
      <w:proofErr w:type="gramStart"/>
      <w:r>
        <w:rPr>
          <w:color w:val="212529"/>
          <w:sz w:val="24"/>
          <w:szCs w:val="24"/>
        </w:rPr>
        <w:t>21689  CUP</w:t>
      </w:r>
      <w:proofErr w:type="gramEnd"/>
      <w:r>
        <w:rPr>
          <w:color w:val="212529"/>
          <w:sz w:val="24"/>
          <w:szCs w:val="24"/>
        </w:rPr>
        <w:t>: E34D22006850006 Titolo: “A scuola è meglio!” .</w:t>
      </w:r>
    </w:p>
    <w:p w14:paraId="0A66C103" w14:textId="23074A76" w:rsidR="00923125" w:rsidRDefault="00923125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107D8CF1" w14:textId="26A535AF" w:rsidR="00393B5E" w:rsidRPr="00AF0C84" w:rsidRDefault="009A2C6E" w:rsidP="00393B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/>
          <w:iCs/>
          <w:u w:val="single"/>
        </w:rPr>
      </w:pPr>
      <w:r>
        <w:rPr>
          <w:sz w:val="24"/>
          <w:szCs w:val="24"/>
        </w:rPr>
        <w:t>In particolare, si candida per la/le seguente/i attività da svolgersi nell’anno scolastico 2023-2024, salvo cause non imputabili all’amministrazione, in orario curricolare ed extracurricolare e comunque non di servizio</w:t>
      </w:r>
      <w:r w:rsidR="00393B5E">
        <w:rPr>
          <w:sz w:val="24"/>
          <w:szCs w:val="24"/>
        </w:rPr>
        <w:t>: (</w:t>
      </w:r>
      <w:r w:rsidR="00393B5E" w:rsidRPr="00393B5E">
        <w:rPr>
          <w:b/>
          <w:bCs/>
          <w:i/>
          <w:iCs/>
          <w:sz w:val="24"/>
          <w:szCs w:val="24"/>
          <w:u w:val="single"/>
        </w:rPr>
        <w:t xml:space="preserve">per esigenze organizzative dell’Istituzione scolastica ogni candidato potrà presentare domanda di partecipazione per </w:t>
      </w:r>
      <w:r w:rsidR="002B5850" w:rsidRPr="00393B5E">
        <w:rPr>
          <w:b/>
          <w:bCs/>
          <w:i/>
          <w:iCs/>
          <w:sz w:val="24"/>
          <w:szCs w:val="24"/>
          <w:u w:val="single"/>
        </w:rPr>
        <w:t xml:space="preserve">UN SOLO </w:t>
      </w:r>
      <w:r w:rsidR="00923125">
        <w:rPr>
          <w:b/>
          <w:bCs/>
          <w:i/>
          <w:iCs/>
          <w:sz w:val="24"/>
          <w:szCs w:val="24"/>
          <w:u w:val="single"/>
        </w:rPr>
        <w:t xml:space="preserve">laboratorio </w:t>
      </w:r>
      <w:r w:rsidR="00393B5E" w:rsidRPr="00393B5E">
        <w:rPr>
          <w:b/>
          <w:bCs/>
          <w:i/>
          <w:iCs/>
          <w:sz w:val="24"/>
          <w:szCs w:val="24"/>
          <w:u w:val="single"/>
        </w:rPr>
        <w:t>dei 4 previsti</w:t>
      </w:r>
      <w:r w:rsidR="00923125">
        <w:rPr>
          <w:b/>
          <w:bCs/>
          <w:i/>
          <w:iCs/>
          <w:sz w:val="24"/>
          <w:szCs w:val="24"/>
          <w:u w:val="single"/>
        </w:rPr>
        <w:t xml:space="preserve"> e per </w:t>
      </w:r>
      <w:r w:rsidR="002B5850">
        <w:rPr>
          <w:b/>
          <w:bCs/>
          <w:i/>
          <w:iCs/>
          <w:sz w:val="24"/>
          <w:szCs w:val="24"/>
          <w:u w:val="single"/>
        </w:rPr>
        <w:t xml:space="preserve">UN SOLO </w:t>
      </w:r>
      <w:r w:rsidR="00923125">
        <w:rPr>
          <w:b/>
          <w:bCs/>
          <w:i/>
          <w:iCs/>
          <w:sz w:val="24"/>
          <w:szCs w:val="24"/>
          <w:u w:val="single"/>
        </w:rPr>
        <w:t>profilo</w:t>
      </w:r>
      <w:r w:rsidR="00393B5E" w:rsidRPr="00393B5E">
        <w:rPr>
          <w:b/>
          <w:bCs/>
          <w:i/>
          <w:iCs/>
          <w:sz w:val="24"/>
          <w:szCs w:val="24"/>
          <w:u w:val="single"/>
        </w:rPr>
        <w:t>, pena l’esclusione</w:t>
      </w:r>
      <w:r w:rsidR="00393B5E">
        <w:rPr>
          <w:b/>
          <w:bCs/>
          <w:i/>
          <w:iCs/>
          <w:sz w:val="24"/>
          <w:szCs w:val="24"/>
          <w:u w:val="single"/>
        </w:rPr>
        <w:t>)</w:t>
      </w:r>
    </w:p>
    <w:p w14:paraId="64E3F096" w14:textId="77777777" w:rsidR="00426E4B" w:rsidRDefault="00426E4B">
      <w:pPr>
        <w:widowControl w:val="0"/>
        <w:jc w:val="both"/>
        <w:rPr>
          <w:sz w:val="24"/>
          <w:szCs w:val="24"/>
        </w:rPr>
      </w:pPr>
    </w:p>
    <w:tbl>
      <w:tblPr>
        <w:tblStyle w:val="a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17"/>
        <w:gridCol w:w="2616"/>
        <w:gridCol w:w="1766"/>
        <w:gridCol w:w="2771"/>
      </w:tblGrid>
      <w:tr w:rsidR="00C90AC1" w14:paraId="647A2B82" w14:textId="77777777" w:rsidTr="00C90AC1"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999D" w14:textId="056F5D52" w:rsidR="00C90AC1" w:rsidRDefault="00C90A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Percorsi formativi e laboratoriali co-curricolari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DDD2" w14:textId="77777777" w:rsidR="00C90AC1" w:rsidRDefault="00C90A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Professionalità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AD91" w14:textId="77777777" w:rsidR="00C90AC1" w:rsidRDefault="00C90A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32D9" w14:textId="77777777" w:rsidR="00C90AC1" w:rsidRDefault="00C90A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Modalità</w:t>
            </w:r>
          </w:p>
        </w:tc>
      </w:tr>
      <w:tr w:rsidR="00C90AC1" w14:paraId="241A47A2" w14:textId="77777777" w:rsidTr="00C90AC1">
        <w:trPr>
          <w:trHeight w:val="1075"/>
        </w:trPr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17BB" w14:textId="76D7FF69" w:rsidR="00C90AC1" w:rsidRDefault="00C90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Musica, tecniche musicali innovative e nuovi linguaggi musicali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6031" w14:textId="77777777" w:rsidR="00C90AC1" w:rsidRDefault="00C90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docente esperto</w:t>
            </w:r>
          </w:p>
          <w:p w14:paraId="248FD9CF" w14:textId="56A5966B" w:rsidR="00C90AC1" w:rsidRDefault="00C90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726F4449" w14:textId="0B801A98" w:rsidR="00C90AC1" w:rsidRDefault="00C90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Tutor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9F2E" w14:textId="65A3F189" w:rsidR="00C90AC1" w:rsidRDefault="00C90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BB17" w14:textId="400FF3EF" w:rsidR="00C90AC1" w:rsidRDefault="00C90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orario extracurriculare presso Scuola Secondaria I grado F. Podesti – Via Fanti 10 o Via Marconi</w:t>
            </w:r>
          </w:p>
        </w:tc>
      </w:tr>
      <w:tr w:rsidR="00C90AC1" w14:paraId="0BB1249F" w14:textId="77777777" w:rsidTr="00C90AC1">
        <w:trPr>
          <w:trHeight w:val="270"/>
        </w:trPr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D092" w14:textId="607AAA67" w:rsidR="00C90AC1" w:rsidRDefault="00C90AC1" w:rsidP="004A2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Comunicazione (blog),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videomaking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podcast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7F95" w14:textId="77777777" w:rsidR="00C90AC1" w:rsidRDefault="00C90AC1" w:rsidP="004A2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docente esperto</w:t>
            </w:r>
          </w:p>
          <w:p w14:paraId="36B4680C" w14:textId="77777777" w:rsidR="00C90AC1" w:rsidRDefault="00C90AC1" w:rsidP="004A2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E6025CA" w14:textId="42086402" w:rsidR="00C90AC1" w:rsidRDefault="00C90AC1" w:rsidP="004A2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Tutor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8B6D" w14:textId="2CEC6ADC" w:rsidR="00C90AC1" w:rsidRDefault="00C90AC1" w:rsidP="004A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65A0" w14:textId="4A6A5A7D" w:rsidR="00C90AC1" w:rsidRDefault="00C90AC1" w:rsidP="004A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orario extracurriculare presso Scuola Secondaria I grado F. Podesti – Via Fanti 10 o Via Marconi</w:t>
            </w:r>
          </w:p>
        </w:tc>
      </w:tr>
      <w:tr w:rsidR="00C90AC1" w14:paraId="7A4C4CD2" w14:textId="77777777" w:rsidTr="00C90AC1">
        <w:trPr>
          <w:trHeight w:val="270"/>
        </w:trPr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9BC4" w14:textId="45AF64E3" w:rsidR="00C90AC1" w:rsidRDefault="00C90AC1" w:rsidP="004A2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Teatro, arte e creatività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7DC9" w14:textId="77777777" w:rsidR="00C90AC1" w:rsidRDefault="00C90AC1" w:rsidP="004A2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docente esperto</w:t>
            </w:r>
          </w:p>
          <w:p w14:paraId="097378CA" w14:textId="77777777" w:rsidR="00C90AC1" w:rsidRDefault="00C90AC1" w:rsidP="004A2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52263ED" w14:textId="2DED9F05" w:rsidR="00C90AC1" w:rsidRDefault="00C90AC1" w:rsidP="004A2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Tutor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5E02" w14:textId="6360CA59" w:rsidR="00C90AC1" w:rsidRDefault="00C90AC1" w:rsidP="004A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1D37" w14:textId="51FFF219" w:rsidR="00C90AC1" w:rsidRDefault="00C90AC1" w:rsidP="004A2738">
            <w:pPr>
              <w:tabs>
                <w:tab w:val="left" w:pos="1733"/>
              </w:tabs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orario extracurriculare presso Scuola Secondaria I grado F. Podesti – Via Fanti 10 o Via Marconi</w:t>
            </w:r>
          </w:p>
        </w:tc>
      </w:tr>
      <w:tr w:rsidR="00C90AC1" w14:paraId="43C9F363" w14:textId="77777777" w:rsidTr="00C90AC1">
        <w:trPr>
          <w:trHeight w:val="270"/>
        </w:trPr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0248" w14:textId="1EBFC995" w:rsidR="00C90AC1" w:rsidRDefault="00C90AC1" w:rsidP="004A2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network/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creator finalizzato all’uso consapevole delle tecnologie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6128" w14:textId="77777777" w:rsidR="00C90AC1" w:rsidRDefault="00C90AC1" w:rsidP="004A2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docente esperto</w:t>
            </w:r>
          </w:p>
          <w:p w14:paraId="136DE2F2" w14:textId="77777777" w:rsidR="00C90AC1" w:rsidRDefault="00C90AC1" w:rsidP="004A2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F6076E0" w14:textId="79A82637" w:rsidR="00C90AC1" w:rsidRDefault="00C90AC1" w:rsidP="004A2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Tutor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265F" w14:textId="4A76CC40" w:rsidR="00C90AC1" w:rsidRDefault="00C90AC1" w:rsidP="004A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F0CA" w14:textId="28FAA7BC" w:rsidR="00C90AC1" w:rsidRDefault="00C90AC1" w:rsidP="004A2738">
            <w:pPr>
              <w:tabs>
                <w:tab w:val="left" w:pos="1733"/>
              </w:tabs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orario extracurriculare presso Scuola Secondaria I grado F. Podesti – Via Fanti 10 o Via Marconi</w:t>
            </w:r>
          </w:p>
        </w:tc>
      </w:tr>
    </w:tbl>
    <w:p w14:paraId="358B0318" w14:textId="77777777" w:rsidR="00426E4B" w:rsidRDefault="00426E4B">
      <w:pPr>
        <w:widowControl w:val="0"/>
        <w:tabs>
          <w:tab w:val="left" w:pos="1733"/>
        </w:tabs>
        <w:ind w:right="284"/>
        <w:rPr>
          <w:sz w:val="24"/>
          <w:szCs w:val="24"/>
        </w:rPr>
      </w:pPr>
    </w:p>
    <w:p w14:paraId="3102794D" w14:textId="77777777" w:rsidR="00426E4B" w:rsidRDefault="009A2C6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Allega la seguente documentazione: </w:t>
      </w:r>
    </w:p>
    <w:p w14:paraId="46F440AF" w14:textId="77777777" w:rsidR="00426E4B" w:rsidRDefault="00426E4B">
      <w:pPr>
        <w:widowControl w:val="0"/>
        <w:tabs>
          <w:tab w:val="left" w:pos="1733"/>
        </w:tabs>
        <w:ind w:right="284"/>
        <w:rPr>
          <w:sz w:val="24"/>
          <w:szCs w:val="24"/>
        </w:rPr>
      </w:pPr>
    </w:p>
    <w:p w14:paraId="0FDEA765" w14:textId="7ED4850D" w:rsidR="00426E4B" w:rsidRPr="00917B05" w:rsidRDefault="009A2C6E" w:rsidP="00917B05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</w:pPr>
      <w:r w:rsidRPr="00917B05">
        <w:rPr>
          <w:color w:val="000000"/>
        </w:rPr>
        <w:t>Curriculum vitae in formato europeo firmato in c</w:t>
      </w:r>
      <w:r w:rsidRPr="00917B05">
        <w:t>alce</w:t>
      </w:r>
      <w:r w:rsidRPr="00917B05">
        <w:rPr>
          <w:color w:val="000000"/>
        </w:rPr>
        <w:t>;</w:t>
      </w:r>
    </w:p>
    <w:p w14:paraId="30F028D5" w14:textId="69E94309" w:rsidR="002B5850" w:rsidRPr="00917B05" w:rsidRDefault="009A2C6E" w:rsidP="00917B05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ind w:right="284"/>
        <w:jc w:val="both"/>
      </w:pPr>
      <w:r w:rsidRPr="00917B05">
        <w:t xml:space="preserve">Copia fotostatica non autenticata di un documento d’identità in corso di validità del sottoscrittore, con firma in calce del dichiarante, </w:t>
      </w:r>
    </w:p>
    <w:p w14:paraId="2D905441" w14:textId="77777777" w:rsidR="002B5850" w:rsidRPr="00917B05" w:rsidRDefault="002B5850" w:rsidP="00917B05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ind w:right="284"/>
        <w:jc w:val="both"/>
      </w:pPr>
      <w:proofErr w:type="gramStart"/>
      <w:r w:rsidRPr="00917B05">
        <w:t>Allegato  [</w:t>
      </w:r>
      <w:proofErr w:type="gramEnd"/>
      <w:r w:rsidRPr="00917B05">
        <w:t xml:space="preserve">   ] B1 scheda valutazione titoli, esperienze, progetto per ESPERTO,</w:t>
      </w:r>
      <w:r w:rsidRPr="00917B05">
        <w:tab/>
      </w:r>
      <w:r w:rsidRPr="00917B05">
        <w:tab/>
      </w:r>
      <w:r w:rsidRPr="00917B05">
        <w:tab/>
      </w:r>
    </w:p>
    <w:p w14:paraId="14FD140A" w14:textId="33B783FD" w:rsidR="002B5850" w:rsidRDefault="002B5850" w:rsidP="002B5850">
      <w:pPr>
        <w:pStyle w:val="Paragrafoelenco"/>
        <w:ind w:left="1440"/>
      </w:pPr>
      <w:r>
        <w:t xml:space="preserve">    </w:t>
      </w:r>
      <w:proofErr w:type="gramStart"/>
      <w:r>
        <w:t xml:space="preserve">[  </w:t>
      </w:r>
      <w:proofErr w:type="gramEnd"/>
      <w:r>
        <w:t xml:space="preserve"> ] B2 scheda valutazione titoli, esperienze per TUTOR</w:t>
      </w:r>
      <w:r w:rsidR="00952B6B">
        <w:t>,</w:t>
      </w:r>
    </w:p>
    <w:p w14:paraId="1AC27430" w14:textId="0D4F12C9" w:rsidR="002B5850" w:rsidRDefault="002B5850" w:rsidP="002B5850">
      <w:pPr>
        <w:widowControl w:val="0"/>
        <w:tabs>
          <w:tab w:val="left" w:pos="1733"/>
        </w:tabs>
        <w:ind w:left="360" w:righ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207003" w14:textId="31CA1EE2" w:rsidR="00952B6B" w:rsidRPr="00917B05" w:rsidRDefault="009A2C6E" w:rsidP="00917B05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rPr>
          <w:color w:val="000000"/>
        </w:rPr>
      </w:pPr>
      <w:r w:rsidRPr="00917B05">
        <w:rPr>
          <w:color w:val="000000"/>
        </w:rPr>
        <w:t xml:space="preserve">Dichiarazione di inesistenza di causa di incompatibilità, di conflitto di interessi e di astensione </w:t>
      </w:r>
      <w:r w:rsidRPr="00917B05">
        <w:t>firmata in calce</w:t>
      </w:r>
      <w:r w:rsidRPr="00917B05">
        <w:rPr>
          <w:color w:val="000000"/>
        </w:rPr>
        <w:t xml:space="preserve"> (ALLEGATO C)</w:t>
      </w:r>
      <w:r w:rsidR="00952B6B" w:rsidRPr="00917B05">
        <w:rPr>
          <w:color w:val="000000"/>
        </w:rPr>
        <w:t>,</w:t>
      </w:r>
    </w:p>
    <w:p w14:paraId="3A230ECD" w14:textId="77777777" w:rsidR="004A2738" w:rsidRPr="00917B05" w:rsidRDefault="004A2738" w:rsidP="00917B05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4"/>
        <w:rPr>
          <w:color w:val="000000"/>
        </w:rPr>
      </w:pPr>
      <w:r w:rsidRPr="00917B05">
        <w:rPr>
          <w:color w:val="000000"/>
        </w:rPr>
        <w:t>Allegato D – scheda progetto (da presentare esclusivamente da chi presenta istanza per la figura da Esperto).</w:t>
      </w:r>
    </w:p>
    <w:p w14:paraId="4C797714" w14:textId="77777777" w:rsidR="00426E4B" w:rsidRDefault="00426E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left="720" w:right="284"/>
        <w:rPr>
          <w:color w:val="000000"/>
          <w:sz w:val="24"/>
          <w:szCs w:val="24"/>
        </w:rPr>
      </w:pPr>
    </w:p>
    <w:p w14:paraId="4D959DC6" w14:textId="0675D63D" w:rsidR="00426E4B" w:rsidRDefault="009A2C6E" w:rsidP="004A2738">
      <w:pPr>
        <w:widowControl w:val="0"/>
        <w:tabs>
          <w:tab w:val="left" w:pos="1733"/>
        </w:tabs>
        <w:ind w:left="141" w:right="284"/>
        <w:rPr>
          <w:i/>
          <w:sz w:val="22"/>
          <w:szCs w:val="22"/>
        </w:rPr>
      </w:pPr>
      <w:r>
        <w:rPr>
          <w:i/>
          <w:sz w:val="24"/>
          <w:szCs w:val="24"/>
        </w:rPr>
        <w:t>....................., lì .........                                             Firma</w:t>
      </w:r>
    </w:p>
    <w:sectPr w:rsidR="00426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284" w:right="1134" w:bottom="1134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AA22" w14:textId="77777777" w:rsidR="002443EB" w:rsidRDefault="009A2C6E">
      <w:r>
        <w:separator/>
      </w:r>
    </w:p>
  </w:endnote>
  <w:endnote w:type="continuationSeparator" w:id="0">
    <w:p w14:paraId="797CCAAE" w14:textId="77777777" w:rsidR="002443EB" w:rsidRDefault="009A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Futura Std Boo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4F3F" w14:textId="77777777" w:rsidR="00426E4B" w:rsidRDefault="009A2C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90AC1">
      <w:rPr>
        <w:color w:val="000000"/>
      </w:rPr>
      <w:fldChar w:fldCharType="separate"/>
    </w:r>
    <w:r>
      <w:rPr>
        <w:color w:val="000000"/>
      </w:rPr>
      <w:fldChar w:fldCharType="end"/>
    </w:r>
  </w:p>
  <w:p w14:paraId="29212FB4" w14:textId="77777777" w:rsidR="00426E4B" w:rsidRDefault="00426E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792FE421" w14:textId="77777777" w:rsidR="00426E4B" w:rsidRDefault="00426E4B"/>
  <w:p w14:paraId="3D4FBABA" w14:textId="77777777" w:rsidR="00426E4B" w:rsidRDefault="00426E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CCD1" w14:textId="77777777" w:rsidR="00426E4B" w:rsidRDefault="00426E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65E64750" w14:textId="77777777" w:rsidR="00426E4B" w:rsidRDefault="009A2C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12C419" wp14:editId="4FF9A954">
          <wp:simplePos x="0" y="0"/>
          <wp:positionH relativeFrom="column">
            <wp:posOffset>1905000</wp:posOffset>
          </wp:positionH>
          <wp:positionV relativeFrom="paragraph">
            <wp:posOffset>82562</wp:posOffset>
          </wp:positionV>
          <wp:extent cx="2295525" cy="638175"/>
          <wp:effectExtent l="0" t="0" r="0" b="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4ABCA6" w14:textId="77777777" w:rsidR="00426E4B" w:rsidRDefault="00426E4B"/>
  <w:p w14:paraId="24341E6C" w14:textId="77777777" w:rsidR="00426E4B" w:rsidRDefault="00426E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2CF1" w14:textId="77777777" w:rsidR="004A2738" w:rsidRDefault="004A27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9F4E" w14:textId="77777777" w:rsidR="002443EB" w:rsidRDefault="009A2C6E">
      <w:r>
        <w:separator/>
      </w:r>
    </w:p>
  </w:footnote>
  <w:footnote w:type="continuationSeparator" w:id="0">
    <w:p w14:paraId="2463F807" w14:textId="77777777" w:rsidR="002443EB" w:rsidRDefault="009A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8C44" w14:textId="77777777" w:rsidR="004A2738" w:rsidRDefault="004A27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1F5D" w14:textId="77777777" w:rsidR="004A2738" w:rsidRDefault="004A27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B097" w14:textId="77777777" w:rsidR="004A2738" w:rsidRDefault="004A27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1818"/>
    <w:multiLevelType w:val="hybridMultilevel"/>
    <w:tmpl w:val="1D000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35262"/>
    <w:multiLevelType w:val="hybridMultilevel"/>
    <w:tmpl w:val="93FE2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D0148"/>
    <w:multiLevelType w:val="hybridMultilevel"/>
    <w:tmpl w:val="9CEA5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6458F"/>
    <w:multiLevelType w:val="multilevel"/>
    <w:tmpl w:val="755E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4B"/>
    <w:rsid w:val="002443EB"/>
    <w:rsid w:val="002B5850"/>
    <w:rsid w:val="00393B5E"/>
    <w:rsid w:val="0042141A"/>
    <w:rsid w:val="00426E4B"/>
    <w:rsid w:val="00437501"/>
    <w:rsid w:val="004A2738"/>
    <w:rsid w:val="004F5192"/>
    <w:rsid w:val="00917B05"/>
    <w:rsid w:val="00923125"/>
    <w:rsid w:val="00930F7F"/>
    <w:rsid w:val="00952B6B"/>
    <w:rsid w:val="009A2C6E"/>
    <w:rsid w:val="00AA118C"/>
    <w:rsid w:val="00C90AC1"/>
    <w:rsid w:val="00D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AE341A"/>
  <w15:docId w15:val="{AED26D5E-6D3C-4C0B-9EC1-DF0BE5A2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8F7B5F"/>
    <w:pPr>
      <w:jc w:val="center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rFonts w:cs="Calibri"/>
    </w:rPr>
    <w:tblPr>
      <w:tblStyleRowBandSize w:val="1"/>
      <w:tblStyleColBandSize w:val="1"/>
    </w:tblPr>
  </w:style>
  <w:style w:type="table" w:customStyle="1" w:styleId="a1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/3hz9DrMUijkJiJMs3i73zx6Ow==">CgMxLjA4AHIhMWh2YnVEc0ZQX2NUZXVXS084c2M5azg2UC1OQ05iQk5R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segretaria</cp:lastModifiedBy>
  <cp:revision>11</cp:revision>
  <dcterms:created xsi:type="dcterms:W3CDTF">2024-01-22T10:04:00Z</dcterms:created>
  <dcterms:modified xsi:type="dcterms:W3CDTF">2024-01-22T11:34:00Z</dcterms:modified>
</cp:coreProperties>
</file>